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A644" w14:textId="77777777" w:rsidR="009C406D" w:rsidRDefault="009C40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2490"/>
        <w:gridCol w:w="1995"/>
        <w:gridCol w:w="720"/>
        <w:gridCol w:w="2670"/>
        <w:gridCol w:w="1110"/>
        <w:gridCol w:w="1425"/>
        <w:gridCol w:w="2670"/>
      </w:tblGrid>
      <w:tr w:rsidR="009C406D" w14:paraId="1B87600A" w14:textId="77777777">
        <w:trPr>
          <w:trHeight w:val="631"/>
        </w:trPr>
        <w:tc>
          <w:tcPr>
            <w:tcW w:w="14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97869FF" w14:textId="77777777" w:rsidR="009C406D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9C406D" w14:paraId="14A53718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C119C" w14:textId="77777777" w:rsidR="009C406D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>Examining the Teaching Profession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C6D6E" w14:textId="77777777" w:rsidR="009C406D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of: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9/1-9/5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EF40C" w14:textId="5B07C3DD" w:rsidR="009C406D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 w:rsidR="00975799">
              <w:rPr>
                <w:b/>
                <w:u w:val="single"/>
              </w:rPr>
              <w:t>Mrs. Love</w:t>
            </w:r>
          </w:p>
        </w:tc>
      </w:tr>
      <w:tr w:rsidR="009C406D" w14:paraId="14CB900E" w14:textId="77777777">
        <w:trPr>
          <w:trHeight w:val="219"/>
        </w:trPr>
        <w:tc>
          <w:tcPr>
            <w:tcW w:w="1485" w:type="dxa"/>
            <w:tcBorders>
              <w:top w:val="single" w:sz="4" w:space="0" w:color="000000"/>
            </w:tcBorders>
            <w:shd w:val="clear" w:color="auto" w:fill="BFBFBF"/>
          </w:tcPr>
          <w:p w14:paraId="213F592E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C00000"/>
          </w:tcPr>
          <w:p w14:paraId="164CFBCD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Monday </w:t>
            </w:r>
            <w:r>
              <w:rPr>
                <w:b/>
                <w:sz w:val="22"/>
                <w:szCs w:val="22"/>
              </w:rPr>
              <w:t>9/1</w:t>
            </w:r>
          </w:p>
          <w:p w14:paraId="2264A2E5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 DAY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09C9E03F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9/2</w:t>
            </w:r>
          </w:p>
        </w:tc>
        <w:tc>
          <w:tcPr>
            <w:tcW w:w="2670" w:type="dxa"/>
            <w:tcBorders>
              <w:top w:val="single" w:sz="4" w:space="0" w:color="000000"/>
            </w:tcBorders>
            <w:shd w:val="clear" w:color="auto" w:fill="92D050"/>
          </w:tcPr>
          <w:p w14:paraId="20AC7514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9/3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13144FD8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9/4</w:t>
            </w:r>
          </w:p>
        </w:tc>
        <w:tc>
          <w:tcPr>
            <w:tcW w:w="2670" w:type="dxa"/>
            <w:tcBorders>
              <w:top w:val="single" w:sz="4" w:space="0" w:color="000000"/>
            </w:tcBorders>
            <w:shd w:val="clear" w:color="auto" w:fill="FFC000"/>
          </w:tcPr>
          <w:p w14:paraId="0D47C134" w14:textId="77777777" w:rsidR="009C406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9/5</w:t>
            </w:r>
          </w:p>
        </w:tc>
      </w:tr>
      <w:tr w:rsidR="009C406D" w14:paraId="740B7952" w14:textId="77777777">
        <w:trPr>
          <w:trHeight w:val="565"/>
        </w:trPr>
        <w:tc>
          <w:tcPr>
            <w:tcW w:w="1485" w:type="dxa"/>
          </w:tcPr>
          <w:p w14:paraId="60622A59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490" w:type="dxa"/>
            <w:shd w:val="clear" w:color="auto" w:fill="434343"/>
          </w:tcPr>
          <w:p w14:paraId="30FF7A31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53FF65D1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</w:t>
            </w:r>
          </w:p>
          <w:p w14:paraId="07F1EFBA" w14:textId="77777777" w:rsidR="009C406D" w:rsidRDefault="009C406D">
            <w:pPr>
              <w:rPr>
                <w:sz w:val="18"/>
                <w:szCs w:val="18"/>
              </w:rPr>
            </w:pPr>
          </w:p>
          <w:p w14:paraId="67865C27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Research the history of FCCLA and/or FEA.</w:t>
            </w:r>
          </w:p>
          <w:p w14:paraId="288A3D1B" w14:textId="77777777" w:rsidR="009C406D" w:rsidRDefault="009C406D">
            <w:pPr>
              <w:rPr>
                <w:sz w:val="18"/>
                <w:szCs w:val="18"/>
              </w:rPr>
            </w:pPr>
          </w:p>
          <w:p w14:paraId="5A56EEB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Discuss the mission, purpose, motto, colors, official dress and other distinguishing</w:t>
            </w:r>
          </w:p>
          <w:p w14:paraId="54113F12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characteristics of FCCLA and/or FEA.</w:t>
            </w:r>
          </w:p>
        </w:tc>
        <w:tc>
          <w:tcPr>
            <w:tcW w:w="2670" w:type="dxa"/>
          </w:tcPr>
          <w:p w14:paraId="34AD65C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Standard:</w:t>
            </w:r>
          </w:p>
          <w:p w14:paraId="7B26BE7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ET-ETP-3: Analyze career paths in the field of education</w:t>
            </w:r>
          </w:p>
          <w:p w14:paraId="1865AB08" w14:textId="77777777" w:rsidR="009C406D" w:rsidRDefault="009C406D">
            <w:pPr>
              <w:rPr>
                <w:sz w:val="18"/>
                <w:szCs w:val="18"/>
              </w:rPr>
            </w:pPr>
          </w:p>
          <w:p w14:paraId="0F5F169E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</w:t>
            </w:r>
          </w:p>
          <w:p w14:paraId="4DF37487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0FCA43AD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Standard:</w:t>
            </w:r>
          </w:p>
          <w:p w14:paraId="5D92F52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ET-ETP-3: Analyze career paths in the field of education</w:t>
            </w:r>
          </w:p>
          <w:p w14:paraId="69D3A093" w14:textId="77777777" w:rsidR="009C406D" w:rsidRDefault="009C406D">
            <w:pPr>
              <w:rPr>
                <w:sz w:val="18"/>
                <w:szCs w:val="18"/>
              </w:rPr>
            </w:pPr>
          </w:p>
          <w:p w14:paraId="76C4053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</w:t>
            </w:r>
          </w:p>
          <w:p w14:paraId="5908D257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427A38D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Standard:</w:t>
            </w:r>
          </w:p>
          <w:p w14:paraId="65E32C6D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ET-ETP-3: Analyze career paths in the field of education</w:t>
            </w:r>
          </w:p>
          <w:p w14:paraId="572C44C3" w14:textId="77777777" w:rsidR="009C406D" w:rsidRDefault="009C406D">
            <w:pPr>
              <w:rPr>
                <w:sz w:val="18"/>
                <w:szCs w:val="18"/>
              </w:rPr>
            </w:pPr>
          </w:p>
          <w:p w14:paraId="5856CDA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Identify career opportunities available in the field of education</w:t>
            </w:r>
          </w:p>
          <w:p w14:paraId="151C26DC" w14:textId="77777777" w:rsidR="009C406D" w:rsidRDefault="009C406D">
            <w:pPr>
              <w:rPr>
                <w:sz w:val="18"/>
                <w:szCs w:val="18"/>
              </w:rPr>
            </w:pPr>
          </w:p>
        </w:tc>
      </w:tr>
      <w:tr w:rsidR="009C406D" w14:paraId="43F7CC15" w14:textId="77777777">
        <w:trPr>
          <w:trHeight w:val="565"/>
        </w:trPr>
        <w:tc>
          <w:tcPr>
            <w:tcW w:w="1485" w:type="dxa"/>
          </w:tcPr>
          <w:p w14:paraId="773A2FDA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490" w:type="dxa"/>
            <w:shd w:val="clear" w:color="auto" w:fill="434343"/>
          </w:tcPr>
          <w:p w14:paraId="0E4AC226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6506DA5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am able </w:t>
            </w:r>
            <w:proofErr w:type="gramStart"/>
            <w:r>
              <w:rPr>
                <w:sz w:val="18"/>
                <w:szCs w:val="18"/>
              </w:rPr>
              <w:t>to  understand</w:t>
            </w:r>
            <w:proofErr w:type="gramEnd"/>
            <w:r>
              <w:rPr>
                <w:sz w:val="18"/>
                <w:szCs w:val="18"/>
              </w:rPr>
              <w:t xml:space="preserve"> the role of student organizations in leadership development.</w:t>
            </w:r>
          </w:p>
          <w:p w14:paraId="52F2E75D" w14:textId="77777777" w:rsidR="009C406D" w:rsidRDefault="009C406D">
            <w:pPr>
              <w:rPr>
                <w:sz w:val="18"/>
                <w:szCs w:val="18"/>
              </w:rPr>
            </w:pPr>
          </w:p>
          <w:p w14:paraId="4BA2B79F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recite the creed.</w:t>
            </w:r>
          </w:p>
        </w:tc>
        <w:tc>
          <w:tcPr>
            <w:tcW w:w="2670" w:type="dxa"/>
          </w:tcPr>
          <w:p w14:paraId="3C6B2AA0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identify and explain different career opportunities in the field of education.</w:t>
            </w:r>
          </w:p>
        </w:tc>
        <w:tc>
          <w:tcPr>
            <w:tcW w:w="2535" w:type="dxa"/>
            <w:gridSpan w:val="2"/>
          </w:tcPr>
          <w:p w14:paraId="764F0A1F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identify and explain different career opportunities in the field of education.</w:t>
            </w:r>
          </w:p>
        </w:tc>
        <w:tc>
          <w:tcPr>
            <w:tcW w:w="2670" w:type="dxa"/>
          </w:tcPr>
          <w:p w14:paraId="51444AD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gramStart"/>
            <w:r>
              <w:rPr>
                <w:sz w:val="18"/>
                <w:szCs w:val="18"/>
              </w:rPr>
              <w:t>am able to</w:t>
            </w:r>
            <w:proofErr w:type="gramEnd"/>
            <w:r>
              <w:rPr>
                <w:sz w:val="18"/>
                <w:szCs w:val="18"/>
              </w:rPr>
              <w:t xml:space="preserve"> identify and explain different career opportunities in the field of education.</w:t>
            </w:r>
          </w:p>
        </w:tc>
      </w:tr>
      <w:tr w:rsidR="009C406D" w14:paraId="093D051D" w14:textId="77777777">
        <w:trPr>
          <w:trHeight w:val="565"/>
        </w:trPr>
        <w:tc>
          <w:tcPr>
            <w:tcW w:w="1485" w:type="dxa"/>
          </w:tcPr>
          <w:p w14:paraId="145D2164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490" w:type="dxa"/>
            <w:shd w:val="clear" w:color="auto" w:fill="434343"/>
          </w:tcPr>
          <w:p w14:paraId="53D6B20C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6E796374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identify at least one leadership skill gained from FCCLA.</w:t>
            </w:r>
            <w:r>
              <w:rPr>
                <w:sz w:val="18"/>
                <w:szCs w:val="18"/>
              </w:rPr>
              <w:br/>
            </w:r>
          </w:p>
          <w:p w14:paraId="41E944F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the deeper meaning of the FCCLA creed.</w:t>
            </w:r>
          </w:p>
        </w:tc>
        <w:tc>
          <w:tcPr>
            <w:tcW w:w="2670" w:type="dxa"/>
          </w:tcPr>
          <w:p w14:paraId="2D0779E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name at least three careers in education.</w:t>
            </w:r>
          </w:p>
          <w:p w14:paraId="12DC0895" w14:textId="77777777" w:rsidR="009C406D" w:rsidRDefault="009C406D">
            <w:pPr>
              <w:rPr>
                <w:sz w:val="18"/>
                <w:szCs w:val="18"/>
              </w:rPr>
            </w:pPr>
          </w:p>
          <w:p w14:paraId="1E41ED0F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one role or responsibility for each career.</w:t>
            </w:r>
          </w:p>
          <w:p w14:paraId="62302360" w14:textId="77777777" w:rsidR="009C406D" w:rsidRDefault="009C406D">
            <w:pPr>
              <w:rPr>
                <w:sz w:val="18"/>
                <w:szCs w:val="18"/>
              </w:rPr>
            </w:pPr>
          </w:p>
          <w:p w14:paraId="6BCA0C4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which career interests me the most and why.</w:t>
            </w:r>
          </w:p>
        </w:tc>
        <w:tc>
          <w:tcPr>
            <w:tcW w:w="2535" w:type="dxa"/>
            <w:gridSpan w:val="2"/>
          </w:tcPr>
          <w:p w14:paraId="41465AB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name at least three careers in education.</w:t>
            </w:r>
          </w:p>
          <w:p w14:paraId="4313AED8" w14:textId="77777777" w:rsidR="009C406D" w:rsidRDefault="009C406D">
            <w:pPr>
              <w:rPr>
                <w:sz w:val="18"/>
                <w:szCs w:val="18"/>
              </w:rPr>
            </w:pPr>
          </w:p>
          <w:p w14:paraId="6527786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one role or responsibility for each career.</w:t>
            </w:r>
          </w:p>
          <w:p w14:paraId="3643ACEA" w14:textId="77777777" w:rsidR="009C406D" w:rsidRDefault="009C406D">
            <w:pPr>
              <w:rPr>
                <w:sz w:val="18"/>
                <w:szCs w:val="18"/>
              </w:rPr>
            </w:pPr>
          </w:p>
          <w:p w14:paraId="5D4D5324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which career interests me the most and why.</w:t>
            </w:r>
          </w:p>
        </w:tc>
        <w:tc>
          <w:tcPr>
            <w:tcW w:w="2670" w:type="dxa"/>
          </w:tcPr>
          <w:p w14:paraId="7A7B6683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name at least three careers in education.</w:t>
            </w:r>
          </w:p>
          <w:p w14:paraId="6B18B902" w14:textId="77777777" w:rsidR="009C406D" w:rsidRDefault="009C406D">
            <w:pPr>
              <w:rPr>
                <w:sz w:val="18"/>
                <w:szCs w:val="18"/>
              </w:rPr>
            </w:pPr>
          </w:p>
          <w:p w14:paraId="2E7E60A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describe one role or responsibility for each career.</w:t>
            </w:r>
          </w:p>
          <w:p w14:paraId="414F12A1" w14:textId="77777777" w:rsidR="009C406D" w:rsidRDefault="009C406D">
            <w:pPr>
              <w:rPr>
                <w:sz w:val="18"/>
                <w:szCs w:val="18"/>
              </w:rPr>
            </w:pPr>
          </w:p>
          <w:p w14:paraId="118A7F29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which career interests me the most and why.</w:t>
            </w:r>
          </w:p>
        </w:tc>
      </w:tr>
      <w:tr w:rsidR="009C406D" w14:paraId="6A3AA2F4" w14:textId="77777777">
        <w:trPr>
          <w:trHeight w:val="565"/>
        </w:trPr>
        <w:tc>
          <w:tcPr>
            <w:tcW w:w="1485" w:type="dxa"/>
          </w:tcPr>
          <w:p w14:paraId="04F9EC60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490" w:type="dxa"/>
            <w:shd w:val="clear" w:color="auto" w:fill="434343"/>
          </w:tcPr>
          <w:p w14:paraId="02EDD341" w14:textId="77777777" w:rsidR="009C406D" w:rsidRDefault="009C406D">
            <w:pPr>
              <w:tabs>
                <w:tab w:val="left" w:pos="522"/>
              </w:tabs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78CE16D0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your creed for your creed assessment.</w:t>
            </w:r>
          </w:p>
        </w:tc>
        <w:tc>
          <w:tcPr>
            <w:tcW w:w="2670" w:type="dxa"/>
          </w:tcPr>
          <w:p w14:paraId="154E1E3B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some of your personal career choices? List at least 3.</w:t>
            </w:r>
          </w:p>
          <w:p w14:paraId="70EA80CB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6F5BD0E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Think-Pair-Share: 'What skills do teachers and other educators need?'</w:t>
            </w:r>
          </w:p>
        </w:tc>
        <w:tc>
          <w:tcPr>
            <w:tcW w:w="2670" w:type="dxa"/>
          </w:tcPr>
          <w:p w14:paraId="3069E9C9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Poll: 'Which education career would you NEVER want to do? Why?'</w:t>
            </w:r>
          </w:p>
        </w:tc>
      </w:tr>
      <w:tr w:rsidR="009C406D" w14:paraId="2D241151" w14:textId="77777777">
        <w:trPr>
          <w:trHeight w:val="1174"/>
        </w:trPr>
        <w:tc>
          <w:tcPr>
            <w:tcW w:w="1485" w:type="dxa"/>
          </w:tcPr>
          <w:p w14:paraId="668A49CC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Focus </w:t>
            </w:r>
          </w:p>
          <w:p w14:paraId="623E0B2C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490" w:type="dxa"/>
            <w:shd w:val="clear" w:color="auto" w:fill="434343"/>
          </w:tcPr>
          <w:p w14:paraId="013F7EB0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7BEBE86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</w:tc>
        <w:tc>
          <w:tcPr>
            <w:tcW w:w="2670" w:type="dxa"/>
          </w:tcPr>
          <w:p w14:paraId="243F6F51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309E48C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careers in education with a short slideshow/video.</w:t>
            </w:r>
          </w:p>
        </w:tc>
        <w:tc>
          <w:tcPr>
            <w:tcW w:w="2535" w:type="dxa"/>
            <w:gridSpan w:val="2"/>
          </w:tcPr>
          <w:p w14:paraId="435A9F4F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069E6934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pathways into education careers (college, certifications, etc.).</w:t>
            </w:r>
          </w:p>
        </w:tc>
        <w:tc>
          <w:tcPr>
            <w:tcW w:w="2670" w:type="dxa"/>
          </w:tcPr>
          <w:p w14:paraId="063698A8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778B1150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pay, benefits, and growth opportunities in education careers.</w:t>
            </w:r>
          </w:p>
        </w:tc>
      </w:tr>
      <w:tr w:rsidR="009C406D" w14:paraId="02840712" w14:textId="77777777">
        <w:trPr>
          <w:trHeight w:val="1174"/>
        </w:trPr>
        <w:tc>
          <w:tcPr>
            <w:tcW w:w="1485" w:type="dxa"/>
          </w:tcPr>
          <w:p w14:paraId="5BB90F97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6597F26A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490" w:type="dxa"/>
            <w:shd w:val="clear" w:color="auto" w:fill="434343"/>
          </w:tcPr>
          <w:p w14:paraId="113BAF31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39BCA6BE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1555ACDB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Finish working on FCCLA posters</w:t>
            </w:r>
          </w:p>
        </w:tc>
        <w:tc>
          <w:tcPr>
            <w:tcW w:w="2670" w:type="dxa"/>
          </w:tcPr>
          <w:p w14:paraId="12D4FB4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0FB831E7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Quick Write: 'What jobs do you think of when you hear TEACHER?' Pair-share ideas.</w:t>
            </w:r>
          </w:p>
          <w:p w14:paraId="285F285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in Education Worksheet</w:t>
            </w:r>
          </w:p>
        </w:tc>
        <w:tc>
          <w:tcPr>
            <w:tcW w:w="2535" w:type="dxa"/>
            <w:gridSpan w:val="2"/>
          </w:tcPr>
          <w:p w14:paraId="659C2929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32E3FEA2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 skills into 'Teacher', 'Counselor', 'Administrator', etc.</w:t>
            </w:r>
          </w:p>
        </w:tc>
        <w:tc>
          <w:tcPr>
            <w:tcW w:w="2670" w:type="dxa"/>
          </w:tcPr>
          <w:p w14:paraId="6FAC668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43E6A63B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different education careers to their training requirements.</w:t>
            </w:r>
          </w:p>
        </w:tc>
      </w:tr>
      <w:tr w:rsidR="009C406D" w14:paraId="487DD134" w14:textId="77777777">
        <w:trPr>
          <w:trHeight w:val="565"/>
        </w:trPr>
        <w:tc>
          <w:tcPr>
            <w:tcW w:w="1485" w:type="dxa"/>
          </w:tcPr>
          <w:p w14:paraId="1E0FE4A7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Collaborative Learning:</w:t>
            </w:r>
          </w:p>
        </w:tc>
        <w:tc>
          <w:tcPr>
            <w:tcW w:w="2490" w:type="dxa"/>
            <w:shd w:val="clear" w:color="auto" w:fill="434343"/>
          </w:tcPr>
          <w:p w14:paraId="62C3AD77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07E29410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A56D78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over Creed back and forth</w:t>
            </w:r>
          </w:p>
          <w:p w14:paraId="1096DB84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06701466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4CB3E6F" w14:textId="77777777" w:rsidR="009C406D" w:rsidRDefault="009C406D"/>
        </w:tc>
        <w:tc>
          <w:tcPr>
            <w:tcW w:w="2535" w:type="dxa"/>
            <w:gridSpan w:val="2"/>
          </w:tcPr>
          <w:p w14:paraId="5426F6B3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75D30AB7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Groups create a 'Top 5 Skills' chart for a chosen career.</w:t>
            </w:r>
          </w:p>
        </w:tc>
        <w:tc>
          <w:tcPr>
            <w:tcW w:w="2670" w:type="dxa"/>
          </w:tcPr>
          <w:p w14:paraId="3C4EF894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3CA3276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Role-play: Students act out 'Day in the Life' of different careers.</w:t>
            </w:r>
          </w:p>
          <w:p w14:paraId="5A2B4187" w14:textId="77777777" w:rsidR="009C406D" w:rsidRDefault="009C406D">
            <w:pPr>
              <w:rPr>
                <w:sz w:val="18"/>
                <w:szCs w:val="18"/>
              </w:rPr>
            </w:pPr>
          </w:p>
        </w:tc>
      </w:tr>
      <w:tr w:rsidR="009C406D" w14:paraId="4FA675A2" w14:textId="77777777">
        <w:trPr>
          <w:trHeight w:val="565"/>
        </w:trPr>
        <w:tc>
          <w:tcPr>
            <w:tcW w:w="1485" w:type="dxa"/>
          </w:tcPr>
          <w:p w14:paraId="1DCF86B8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490" w:type="dxa"/>
            <w:shd w:val="clear" w:color="auto" w:fill="434343"/>
          </w:tcPr>
          <w:p w14:paraId="3D6FF79E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0B7B39C6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11641E73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FCCLA Poster</w:t>
            </w:r>
          </w:p>
        </w:tc>
        <w:tc>
          <w:tcPr>
            <w:tcW w:w="2670" w:type="dxa"/>
          </w:tcPr>
          <w:p w14:paraId="48F0DA20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5AECC7E1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Interest Survey</w:t>
            </w:r>
          </w:p>
        </w:tc>
        <w:tc>
          <w:tcPr>
            <w:tcW w:w="2535" w:type="dxa"/>
            <w:gridSpan w:val="2"/>
          </w:tcPr>
          <w:p w14:paraId="48BCDCCD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106F8B0D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which of these skills you already have or want to develop.</w:t>
            </w:r>
          </w:p>
        </w:tc>
        <w:tc>
          <w:tcPr>
            <w:tcW w:w="2670" w:type="dxa"/>
          </w:tcPr>
          <w:p w14:paraId="22363EC0" w14:textId="77777777" w:rsidR="009C406D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16121B1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Journal: Which path into education seems most realistic for you?</w:t>
            </w:r>
          </w:p>
        </w:tc>
      </w:tr>
      <w:tr w:rsidR="009C406D" w14:paraId="036CD859" w14:textId="77777777">
        <w:trPr>
          <w:trHeight w:val="1013"/>
        </w:trPr>
        <w:tc>
          <w:tcPr>
            <w:tcW w:w="1485" w:type="dxa"/>
          </w:tcPr>
          <w:p w14:paraId="3FFBA2BD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490" w:type="dxa"/>
            <w:shd w:val="clear" w:color="auto" w:fill="434343"/>
          </w:tcPr>
          <w:p w14:paraId="339F132A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78AEF850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Poster </w:t>
            </w:r>
            <w:proofErr w:type="gramStart"/>
            <w:r>
              <w:rPr>
                <w:sz w:val="18"/>
                <w:szCs w:val="18"/>
              </w:rPr>
              <w:t>wall</w:t>
            </w:r>
            <w:proofErr w:type="gramEnd"/>
            <w:r>
              <w:rPr>
                <w:sz w:val="18"/>
                <w:szCs w:val="18"/>
              </w:rPr>
              <w:t xml:space="preserve"> walk</w:t>
            </w:r>
          </w:p>
        </w:tc>
        <w:tc>
          <w:tcPr>
            <w:tcW w:w="2670" w:type="dxa"/>
          </w:tcPr>
          <w:p w14:paraId="6B790EE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Reflection: Which career interests me most and why?</w:t>
            </w:r>
          </w:p>
        </w:tc>
        <w:tc>
          <w:tcPr>
            <w:tcW w:w="2535" w:type="dxa"/>
            <w:gridSpan w:val="2"/>
          </w:tcPr>
          <w:p w14:paraId="1E3D4E85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student </w:t>
            </w:r>
            <w:proofErr w:type="gramStart"/>
            <w:r>
              <w:rPr>
                <w:sz w:val="18"/>
                <w:szCs w:val="18"/>
              </w:rPr>
              <w:t>shares</w:t>
            </w:r>
            <w:proofErr w:type="gramEnd"/>
            <w:r>
              <w:rPr>
                <w:sz w:val="18"/>
                <w:szCs w:val="18"/>
              </w:rPr>
              <w:t xml:space="preserve"> one skill they already use daily.</w:t>
            </w:r>
          </w:p>
        </w:tc>
        <w:tc>
          <w:tcPr>
            <w:tcW w:w="2670" w:type="dxa"/>
          </w:tcPr>
          <w:p w14:paraId="30FA0A60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surprising thing I learned today.</w:t>
            </w:r>
          </w:p>
        </w:tc>
      </w:tr>
      <w:tr w:rsidR="009C406D" w14:paraId="4F7BE5BB" w14:textId="77777777">
        <w:trPr>
          <w:trHeight w:val="1232"/>
        </w:trPr>
        <w:tc>
          <w:tcPr>
            <w:tcW w:w="1485" w:type="dxa"/>
          </w:tcPr>
          <w:p w14:paraId="01B48F26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06E45CDB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490" w:type="dxa"/>
            <w:shd w:val="clear" w:color="auto" w:fill="434343"/>
          </w:tcPr>
          <w:p w14:paraId="01CAEBF2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60CA57BA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4D946DB1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5240F132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2071F976" w14:textId="77777777" w:rsidR="009C406D" w:rsidRDefault="009C406D">
            <w:pPr>
              <w:rPr>
                <w:sz w:val="18"/>
                <w:szCs w:val="18"/>
              </w:rPr>
            </w:pPr>
          </w:p>
        </w:tc>
      </w:tr>
      <w:tr w:rsidR="009C406D" w14:paraId="03845298" w14:textId="77777777">
        <w:trPr>
          <w:trHeight w:val="1133"/>
        </w:trPr>
        <w:tc>
          <w:tcPr>
            <w:tcW w:w="1485" w:type="dxa"/>
          </w:tcPr>
          <w:p w14:paraId="5F2903CF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Interventions/</w:t>
            </w:r>
          </w:p>
          <w:p w14:paraId="438403FA" w14:textId="77777777" w:rsidR="009C406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490" w:type="dxa"/>
            <w:shd w:val="clear" w:color="auto" w:fill="434343"/>
          </w:tcPr>
          <w:p w14:paraId="3A995740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27B50C64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67A91F82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discussion</w:t>
            </w:r>
          </w:p>
          <w:p w14:paraId="5E2AAD7E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and audio representations</w:t>
            </w:r>
          </w:p>
          <w:p w14:paraId="264EB0DD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33E3CBF4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</w:tcPr>
          <w:p w14:paraId="451415E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pairs strategically</w:t>
            </w:r>
          </w:p>
          <w:p w14:paraId="2E99E71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-Hands on activities</w:t>
            </w:r>
          </w:p>
          <w:p w14:paraId="6143F7F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 of rules</w:t>
            </w:r>
          </w:p>
          <w:p w14:paraId="078D5E16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555F15CF" w14:textId="77777777" w:rsidR="009C406D" w:rsidRDefault="009C406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3BD4794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</w:t>
            </w:r>
          </w:p>
          <w:p w14:paraId="613E1CF1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26E93C91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5CC5598C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-pairs</w:t>
            </w:r>
          </w:p>
          <w:p w14:paraId="1A0925A8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</w:tcPr>
          <w:p w14:paraId="6BF650AE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-whole group activity</w:t>
            </w:r>
          </w:p>
          <w:p w14:paraId="63821B52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115EF93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038BD0C9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game</w:t>
            </w:r>
          </w:p>
          <w:p w14:paraId="25D550AA" w14:textId="77777777" w:rsidR="009C406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discussion</w:t>
            </w:r>
          </w:p>
        </w:tc>
      </w:tr>
    </w:tbl>
    <w:p w14:paraId="0661339D" w14:textId="77777777" w:rsidR="009C406D" w:rsidRDefault="00000000">
      <w:pPr>
        <w:rPr>
          <w:sz w:val="22"/>
          <w:szCs w:val="22"/>
        </w:rPr>
      </w:pPr>
      <w:r>
        <w:rPr>
          <w:sz w:val="22"/>
          <w:szCs w:val="22"/>
        </w:rPr>
        <w:t>Grades: FCCLA Poster, Class Participation (Class read, class game, pair up activity, closing answers), Career Exploration</w:t>
      </w:r>
    </w:p>
    <w:sectPr w:rsidR="009C406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6D"/>
    <w:rsid w:val="0080413A"/>
    <w:rsid w:val="00975799"/>
    <w:rsid w:val="009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34D8"/>
  <w15:docId w15:val="{680DD7ED-F68B-4976-A93B-8B33F97C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2025-09-03T15:19:00Z</dcterms:created>
  <dcterms:modified xsi:type="dcterms:W3CDTF">2025-09-03T15:19:00Z</dcterms:modified>
</cp:coreProperties>
</file>